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81E" w:rsidRPr="004F0D29" w:rsidRDefault="0048381E" w:rsidP="0048381E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0"/>
        <w:gridCol w:w="4842"/>
      </w:tblGrid>
      <w:tr w:rsidR="0048381E" w:rsidRPr="0048381E" w:rsidTr="004E4488">
        <w:tc>
          <w:tcPr>
            <w:tcW w:w="4780" w:type="dxa"/>
          </w:tcPr>
          <w:p w:rsidR="0048381E" w:rsidRPr="0048381E" w:rsidRDefault="0048381E" w:rsidP="004F0D2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842" w:type="dxa"/>
          </w:tcPr>
          <w:p w:rsidR="0048381E" w:rsidRPr="0048381E" w:rsidRDefault="0048381E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  <w:t>Приложение № 1</w:t>
            </w:r>
          </w:p>
          <w:p w:rsidR="0048381E" w:rsidRPr="0048381E" w:rsidRDefault="0048381E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  <w:p w:rsidR="0048381E" w:rsidRPr="0048381E" w:rsidRDefault="0048381E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  <w:t>УТВЕРЖДЕН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постановлением администрации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Щербиновский район</w:t>
            </w:r>
          </w:p>
          <w:p w:rsidR="0048381E" w:rsidRPr="0048381E" w:rsidRDefault="0048381E" w:rsidP="008A3A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 </w:t>
            </w:r>
            <w:r w:rsidR="008A3AF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</w:t>
            </w: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№ </w:t>
            </w:r>
            <w:r w:rsidR="008A3AF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</w:tr>
    </w:tbl>
    <w:p w:rsidR="0048381E" w:rsidRDefault="0048381E" w:rsidP="00FA06B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A06B4" w:rsidRPr="0048381E" w:rsidRDefault="00FA06B4" w:rsidP="00FA06B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8381E" w:rsidRPr="00470B34" w:rsidRDefault="0048381E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470B34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Порядок</w:t>
      </w:r>
    </w:p>
    <w:p w:rsidR="00470B34" w:rsidRDefault="0048381E" w:rsidP="0048381E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uto"/>
        <w:ind w:hanging="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70B3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организации доступа к информации о деятельности </w:t>
      </w:r>
    </w:p>
    <w:p w:rsidR="00470B34" w:rsidRDefault="0048381E" w:rsidP="00470B34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uto"/>
        <w:ind w:hanging="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70B3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главы муниципального образования Щербиновский район</w:t>
      </w:r>
      <w:r w:rsidR="005E468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</w:t>
      </w:r>
    </w:p>
    <w:p w:rsidR="00470B34" w:rsidRDefault="00470B34" w:rsidP="00470B34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uto"/>
        <w:ind w:hanging="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48381E" w:rsidRPr="00470B3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48381E" w:rsidRPr="00470B34" w:rsidRDefault="0048381E" w:rsidP="00470B34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uto"/>
        <w:ind w:hanging="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70B3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Щербиновский район</w:t>
      </w:r>
      <w:r w:rsidR="005E468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и подведомственных учреждений</w:t>
      </w:r>
    </w:p>
    <w:p w:rsidR="00697166" w:rsidRPr="0048381E" w:rsidRDefault="00697166" w:rsidP="00FA06B4">
      <w:pPr>
        <w:widowControl w:val="0"/>
        <w:suppressAutoHyphens/>
        <w:autoSpaceDE w:val="0"/>
        <w:spacing w:after="0" w:line="240" w:lineRule="auto"/>
        <w:ind w:left="42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52E02" w:rsidRDefault="0048381E" w:rsidP="005255F2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1. Общие положения</w:t>
      </w:r>
    </w:p>
    <w:p w:rsidR="00D46F5B" w:rsidRPr="00D46F5B" w:rsidRDefault="00D46F5B" w:rsidP="005255F2">
      <w:pPr>
        <w:widowControl w:val="0"/>
        <w:suppressAutoHyphens/>
        <w:autoSpaceDE w:val="0"/>
        <w:spacing w:before="108" w:after="108" w:line="240" w:lineRule="auto"/>
        <w:contextualSpacing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8381E" w:rsidRPr="0048381E" w:rsidRDefault="0048381E" w:rsidP="005255F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1.1. Порядок организации доступа к информации о деятельности главы муниципального образования Щербиновский район, администрации муниц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пального образования Щербиновский район (далее - Порядок) разработан в с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ответствии с Федеральным законом от 9 февраля 2009 года № 8-ФЗ «Об обе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печении доступа к информации о деятельности государственных органов и о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ганов местного самоуправления»</w:t>
      </w:r>
      <w:r w:rsidR="00B25A0B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Законом Краснодарского края от 16 июля 2010 года № 2000 - </w:t>
      </w:r>
      <w:proofErr w:type="gramStart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КЗ</w:t>
      </w:r>
      <w:proofErr w:type="gramEnd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обеспечении доступа к информации о деятельности государственных органов Краснодарского края, органов местного самоупра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ления в Краснодарском крае».</w:t>
      </w:r>
    </w:p>
    <w:p w:rsidR="0048381E" w:rsidRPr="0048381E" w:rsidRDefault="00B25A0B" w:rsidP="00B25A0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1.2. Настоящий Порядок разработан в целях обеспечения реализации прав пользователей информацией на доступ к информации </w:t>
      </w:r>
      <w:r w:rsidR="0048381E" w:rsidRPr="00F52E97">
        <w:rPr>
          <w:rFonts w:ascii="Times New Roman" w:eastAsia="Times New Roman" w:hAnsi="Times New Roman" w:cs="Times New Roman"/>
          <w:sz w:val="28"/>
          <w:szCs w:val="28"/>
          <w:lang w:eastAsia="ar-SA"/>
        </w:rPr>
        <w:t>о деятельности главы м</w:t>
      </w:r>
      <w:r w:rsidR="0048381E" w:rsidRPr="00F52E97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48381E" w:rsidRPr="00F52E97">
        <w:rPr>
          <w:rFonts w:ascii="Times New Roman" w:eastAsia="Times New Roman" w:hAnsi="Times New Roman" w:cs="Times New Roman"/>
          <w:sz w:val="28"/>
          <w:szCs w:val="28"/>
          <w:lang w:eastAsia="ar-SA"/>
        </w:rPr>
        <w:t>ниципального об</w:t>
      </w:r>
      <w:r w:rsidR="004E4488" w:rsidRPr="00F52E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разования Щербиновский район и администрации </w:t>
      </w:r>
      <w:r w:rsidR="0048381E" w:rsidRPr="00F52E97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</w:t>
      </w:r>
      <w:r w:rsidR="0048381E" w:rsidRPr="00F52E97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48381E" w:rsidRPr="00F52E97">
        <w:rPr>
          <w:rFonts w:ascii="Times New Roman" w:eastAsia="Times New Roman" w:hAnsi="Times New Roman" w:cs="Times New Roman"/>
          <w:sz w:val="28"/>
          <w:szCs w:val="28"/>
          <w:lang w:eastAsia="ar-SA"/>
        </w:rPr>
        <w:t>пального образования Щербиновский район (далее - орган</w:t>
      </w:r>
      <w:r w:rsidR="00EE6332" w:rsidRPr="00F52E97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="0048381E" w:rsidRPr="00F52E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местного сам</w:t>
      </w:r>
      <w:r w:rsidR="0048381E" w:rsidRPr="00F52E97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48381E" w:rsidRPr="00F52E97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управления).</w:t>
      </w:r>
    </w:p>
    <w:p w:rsidR="0048381E" w:rsidRDefault="00B25A0B" w:rsidP="00B25A0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1.3. Действие настоящего Порядка распространяется на отношения, св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занные с обеспечением доступа пользователей информацией к информации о деятельности орган</w:t>
      </w:r>
      <w:r w:rsidR="006507E8">
        <w:rPr>
          <w:rFonts w:ascii="Times New Roman" w:eastAsia="Times New Roman" w:hAnsi="Times New Roman" w:cs="Times New Roman"/>
          <w:sz w:val="28"/>
          <w:szCs w:val="28"/>
          <w:lang w:eastAsia="ar-SA"/>
        </w:rPr>
        <w:t>ов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местного самоуправления, возникающие в процессе п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иска, получения и распространения информации о деятельности орган</w:t>
      </w:r>
      <w:r w:rsidR="006507E8">
        <w:rPr>
          <w:rFonts w:ascii="Times New Roman" w:eastAsia="Times New Roman" w:hAnsi="Times New Roman" w:cs="Times New Roman"/>
          <w:sz w:val="28"/>
          <w:szCs w:val="28"/>
          <w:lang w:eastAsia="ar-SA"/>
        </w:rPr>
        <w:t>ов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мес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т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ного самоуправления.</w:t>
      </w:r>
    </w:p>
    <w:p w:rsidR="00D70F2C" w:rsidRPr="00D70F2C" w:rsidRDefault="00D70F2C" w:rsidP="001C42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Способы обеспечения доступа к информации о деятельности </w:t>
      </w:r>
    </w:p>
    <w:p w:rsidR="0048381E" w:rsidRPr="0048381E" w:rsidRDefault="0048381E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органов местного самоуправления</w:t>
      </w:r>
    </w:p>
    <w:p w:rsidR="00D70F2C" w:rsidRPr="0048381E" w:rsidRDefault="00D70F2C" w:rsidP="00C13C1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8381E" w:rsidRPr="0048381E" w:rsidRDefault="0048381E" w:rsidP="00CF58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Доступ к информации о деятельности органов местного самоуправления, обеспечивается следующими способами:</w:t>
      </w:r>
    </w:p>
    <w:p w:rsidR="0048381E" w:rsidRPr="0048381E" w:rsidRDefault="00CF586B" w:rsidP="00CF58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1) опубликование</w:t>
      </w:r>
      <w:r w:rsidR="00926FAF" w:rsidRPr="00926FAF">
        <w:t xml:space="preserve"> </w:t>
      </w:r>
      <w:r w:rsidR="00926FAF" w:rsidRPr="00EE6332">
        <w:rPr>
          <w:rFonts w:ascii="Times New Roman" w:hAnsi="Times New Roman" w:cs="Times New Roman"/>
          <w:sz w:val="28"/>
          <w:szCs w:val="28"/>
        </w:rPr>
        <w:t>(</w:t>
      </w:r>
      <w:r w:rsidR="00926FAF" w:rsidRPr="00926FAF">
        <w:rPr>
          <w:rFonts w:ascii="Times New Roman" w:eastAsia="Times New Roman" w:hAnsi="Times New Roman" w:cs="Times New Roman"/>
          <w:sz w:val="28"/>
          <w:szCs w:val="28"/>
          <w:lang w:eastAsia="ar-SA"/>
        </w:rPr>
        <w:t>обнародование</w:t>
      </w:r>
      <w:r w:rsidR="00926FAF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EE63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</w:t>
      </w:r>
      <w:r w:rsidR="00846D28">
        <w:rPr>
          <w:rFonts w:ascii="Times New Roman" w:eastAsia="Times New Roman" w:hAnsi="Times New Roman" w:cs="Times New Roman"/>
          <w:sz w:val="28"/>
          <w:szCs w:val="28"/>
          <w:lang w:eastAsia="ar-SA"/>
        </w:rPr>
        <w:t>ами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местного самоуправления информации о своей деятельности, в средствах массовой информации;</w:t>
      </w:r>
    </w:p>
    <w:p w:rsidR="0048381E" w:rsidRPr="0048381E" w:rsidRDefault="00CF586B" w:rsidP="00CF58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размещение органами местного самоуправления информации о своей 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деятельности в сети </w:t>
      </w:r>
      <w:r w:rsidR="00846D28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Интернет</w:t>
      </w:r>
      <w:r w:rsidR="00846D28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48381E" w:rsidRPr="0048381E" w:rsidRDefault="00CF586B" w:rsidP="00CF58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3) размещение органами местного самоуправления информации о своей деятельности в помещениях, занимаемых органами местного самоуправления </w:t>
      </w:r>
    </w:p>
    <w:p w:rsidR="0048381E" w:rsidRPr="0048381E" w:rsidRDefault="00CF586B" w:rsidP="00CF58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4) ознакомление пользователей информацией с информацией о деятельн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сти органов местного самоуправления в помещениях ими занимаемых, а также через библиотечные и архивные фонды муниципального образования Щерб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новский район;</w:t>
      </w:r>
    </w:p>
    <w:p w:rsidR="0048381E" w:rsidRPr="0048381E" w:rsidRDefault="00CF586B" w:rsidP="00CF58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5) присутствие граждан (физических лиц), представителей организаций (юридических лиц), общественных объединений, государственных органов и органов местного самоуправления на заседаниях коллегиальных органов адм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нистрации муниципального образования Щербиновский  район;</w:t>
      </w:r>
    </w:p>
    <w:p w:rsidR="00846D28" w:rsidRDefault="0048381E" w:rsidP="007551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6) предоставление пользователям информацией по их запросу информ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ции о деятельности органов местного самоуправления</w:t>
      </w:r>
      <w:r w:rsid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AF198A" w:rsidRDefault="00AF198A" w:rsidP="005038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F198A" w:rsidRDefault="00AF198A" w:rsidP="00AF19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 Форма предоставления информации</w:t>
      </w:r>
    </w:p>
    <w:p w:rsidR="00AF198A" w:rsidRDefault="00AF198A" w:rsidP="00AF19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деятельности орган</w:t>
      </w:r>
      <w:r w:rsidR="00F52E97">
        <w:rPr>
          <w:rFonts w:ascii="Times New Roman" w:eastAsia="Times New Roman" w:hAnsi="Times New Roman" w:cs="Times New Roman"/>
          <w:sz w:val="28"/>
          <w:szCs w:val="28"/>
          <w:lang w:eastAsia="ar-SA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местного самоуправления</w:t>
      </w:r>
    </w:p>
    <w:p w:rsidR="00AF198A" w:rsidRDefault="00AF198A" w:rsidP="00AF19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F198A" w:rsidRDefault="00AF198A" w:rsidP="00604B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Информация о деятельности органов местного самоуправления может предоставляться в устной форме</w:t>
      </w:r>
      <w:r w:rsidR="00964F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 время приема, по телефонам должностных лиц, уполномоченных</w:t>
      </w:r>
      <w:r w:rsidR="007145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органами местного самоуправления на ее предоставл</w:t>
      </w:r>
      <w:r w:rsidR="007145BD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7145BD">
        <w:rPr>
          <w:rFonts w:ascii="Times New Roman" w:eastAsia="Times New Roman" w:hAnsi="Times New Roman" w:cs="Times New Roman"/>
          <w:sz w:val="28"/>
          <w:szCs w:val="28"/>
          <w:lang w:eastAsia="ar-SA"/>
        </w:rPr>
        <w:t>ние,</w:t>
      </w:r>
      <w:r w:rsidR="00964F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горячих линий</w:t>
      </w:r>
      <w:r w:rsidR="007145BD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виде документов </w:t>
      </w:r>
      <w:r w:rsidR="002E0F2D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бумажном носителе либо 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электронном виде</w:t>
      </w:r>
      <w:r w:rsidR="002E0F2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55143" w:rsidRDefault="00755143" w:rsidP="00604B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невозможности предоставления информации в запрашиваемой пол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зователем информации форме, информация предоставляется в том виде, в 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ком она имеется в органах местного самоуправления.</w:t>
      </w:r>
    </w:p>
    <w:p w:rsidR="00AF198A" w:rsidRDefault="00755143" w:rsidP="00604B7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Общедоступная информация о деятельности органов местного сам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управления предоставляется неограниченному кругу лиц посредством ее 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мещения на официальном сайте администрации муниципального образования Щербиновский район.    </w:t>
      </w:r>
    </w:p>
    <w:p w:rsidR="00846D28" w:rsidRDefault="00932C31" w:rsidP="005038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запросе информации о </w:t>
      </w:r>
      <w:r w:rsidRPr="00932C31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 органов местного самоуправл</w:t>
      </w:r>
      <w:r w:rsidRPr="00932C31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932C31">
        <w:rPr>
          <w:rFonts w:ascii="Times New Roman" w:eastAsia="Times New Roman" w:hAnsi="Times New Roman" w:cs="Times New Roman"/>
          <w:sz w:val="28"/>
          <w:szCs w:val="28"/>
          <w:lang w:eastAsia="ar-SA"/>
        </w:rPr>
        <w:t>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опубликованной в средствах массовой информации либо размещённой на официальном сайте, в ответ на запрос органы местного самоуправления могут  не предоставлять информацию</w:t>
      </w:r>
      <w:r w:rsidR="00E617D4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указать название, дату выхода и номер сре</w:t>
      </w:r>
      <w:r w:rsidR="00E617D4"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r w:rsidR="00E617D4">
        <w:rPr>
          <w:rFonts w:ascii="Times New Roman" w:eastAsia="Times New Roman" w:hAnsi="Times New Roman" w:cs="Times New Roman"/>
          <w:sz w:val="28"/>
          <w:szCs w:val="28"/>
          <w:lang w:eastAsia="ar-SA"/>
        </w:rPr>
        <w:t>ства массовой информации, в котором опубликована запрашиваемая информ</w:t>
      </w:r>
      <w:r w:rsidR="00E617D4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E617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ция, и (или) электронного адреса официального сайта, на котором размещена запрашиваемая информация.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52E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proofErr w:type="gramEnd"/>
    </w:p>
    <w:p w:rsidR="00932C31" w:rsidRDefault="00932C31" w:rsidP="005038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11802" w:rsidRPr="00711802" w:rsidRDefault="00AF198A" w:rsidP="0071180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0B2062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711802"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публикование</w:t>
      </w:r>
      <w:r w:rsidR="000B20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(обнародование)</w:t>
      </w:r>
      <w:r w:rsidR="00711802"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органами местного самоуправления</w:t>
      </w:r>
    </w:p>
    <w:p w:rsidR="00711802" w:rsidRDefault="00711802" w:rsidP="0071180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информации о своей деятельности в средствах массовой информации</w:t>
      </w:r>
    </w:p>
    <w:p w:rsidR="00BE770B" w:rsidRDefault="00BE770B" w:rsidP="0050388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11802" w:rsidRPr="00711802" w:rsidRDefault="008441E6" w:rsidP="00CF58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711802"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.1.</w:t>
      </w:r>
      <w:r w:rsidR="000B206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Опубликование (обнародование)</w:t>
      </w:r>
      <w:r w:rsidR="00711802"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 о деятельности органов местного самоуправления в средствах массовой информации осуществляется в соответствии со статьей 12 Федерального закона от 9 февраля 2009 года </w:t>
      </w:r>
      <w:r w:rsidR="00F52E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</w:t>
      </w:r>
      <w:r w:rsidR="00711802"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№ 8-ФЗ «Об обеспечении доступа к информации о деятельности государстве</w:t>
      </w:r>
      <w:r w:rsidR="00711802"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711802"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ных органов и органов местного сам</w:t>
      </w:r>
      <w:r w:rsidR="00711802"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711802"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управления».</w:t>
      </w:r>
    </w:p>
    <w:p w:rsidR="00D66F3B" w:rsidRDefault="00CF586B" w:rsidP="007118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8441E6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711802"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.2. Официальное опубликование (обнародование) муниципальных прав</w:t>
      </w:r>
      <w:r w:rsidR="00711802"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711802"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вых актов, обсуждение проектов муниципальных правовых актов по вопросам местного значения осуществляется в порядке, установленном Уставом муниц</w:t>
      </w:r>
      <w:r w:rsidR="00711802"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711802"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пального образования Щербиновский район и муниципальными правовыми а</w:t>
      </w:r>
      <w:r w:rsidR="00711802"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711802" w:rsidRPr="007118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тами администрации муниципального образования </w:t>
      </w:r>
      <w:r w:rsid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>Щербиновский район.</w:t>
      </w:r>
    </w:p>
    <w:p w:rsidR="00F52E97" w:rsidRDefault="00F52E97" w:rsidP="0093406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8022A" w:rsidRDefault="0040680E" w:rsidP="0038022A">
      <w:pPr>
        <w:widowControl w:val="0"/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="0038022A"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Размещение </w:t>
      </w:r>
      <w:r w:rsidR="0038022A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органами местного самоуправления</w:t>
      </w:r>
      <w:r w:rsidR="0038022A"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информации</w:t>
      </w:r>
    </w:p>
    <w:p w:rsidR="0038022A" w:rsidRDefault="0038022A" w:rsidP="0038022A">
      <w:pPr>
        <w:widowControl w:val="0"/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 своей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деятельности в помещениях,</w:t>
      </w:r>
    </w:p>
    <w:p w:rsidR="0038022A" w:rsidRDefault="0038022A" w:rsidP="003802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занимаемых</w:t>
      </w:r>
      <w:proofErr w:type="gramEnd"/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органами местного самоуправления</w:t>
      </w:r>
    </w:p>
    <w:p w:rsidR="0038022A" w:rsidRDefault="0038022A" w:rsidP="0038022A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A8653B">
        <w:rPr>
          <w:sz w:val="28"/>
          <w:szCs w:val="28"/>
        </w:rPr>
        <w:t>Пользователи информации могут ознакомиться с текущей информацией о деятельности органов местного самоуправления, размещенной на информац</w:t>
      </w:r>
      <w:r w:rsidRPr="00A8653B">
        <w:rPr>
          <w:sz w:val="28"/>
          <w:szCs w:val="28"/>
        </w:rPr>
        <w:t>и</w:t>
      </w:r>
      <w:r w:rsidRPr="00A8653B">
        <w:rPr>
          <w:sz w:val="28"/>
          <w:szCs w:val="28"/>
        </w:rPr>
        <w:t>онных стендах и (или) технических средствах аналогичного назначения в п</w:t>
      </w:r>
      <w:r w:rsidRPr="00A8653B">
        <w:rPr>
          <w:sz w:val="28"/>
          <w:szCs w:val="28"/>
        </w:rPr>
        <w:t>о</w:t>
      </w:r>
      <w:r w:rsidRPr="00A8653B">
        <w:rPr>
          <w:sz w:val="28"/>
          <w:szCs w:val="28"/>
        </w:rPr>
        <w:t>мещениях, занимаемых указанными органами</w:t>
      </w:r>
      <w:r>
        <w:rPr>
          <w:sz w:val="28"/>
          <w:szCs w:val="28"/>
        </w:rPr>
        <w:t>, по адресу: Краснодарский край, Щербиновский район, станица Старощербиновская, ул. Советов, 68:</w:t>
      </w:r>
    </w:p>
    <w:p w:rsidR="0040680E" w:rsidRPr="00A8653B" w:rsidRDefault="0040680E" w:rsidP="0040680E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A8653B">
        <w:rPr>
          <w:sz w:val="28"/>
          <w:szCs w:val="28"/>
        </w:rPr>
        <w:t xml:space="preserve">1) о </w:t>
      </w:r>
      <w:r>
        <w:rPr>
          <w:sz w:val="28"/>
          <w:szCs w:val="28"/>
        </w:rPr>
        <w:t xml:space="preserve">режиме и порядке </w:t>
      </w:r>
      <w:r w:rsidRPr="00A8653B">
        <w:rPr>
          <w:sz w:val="28"/>
          <w:szCs w:val="28"/>
        </w:rPr>
        <w:t>работы органов местного самоуправления, вкл</w:t>
      </w:r>
      <w:r w:rsidRPr="00A8653B">
        <w:rPr>
          <w:sz w:val="28"/>
          <w:szCs w:val="28"/>
        </w:rPr>
        <w:t>ю</w:t>
      </w:r>
      <w:r w:rsidRPr="00A8653B">
        <w:rPr>
          <w:sz w:val="28"/>
          <w:szCs w:val="28"/>
        </w:rPr>
        <w:t>чая порядок приема граждан (физических лиц), в том числе представителей о</w:t>
      </w:r>
      <w:r w:rsidRPr="00A8653B">
        <w:rPr>
          <w:sz w:val="28"/>
          <w:szCs w:val="28"/>
        </w:rPr>
        <w:t>р</w:t>
      </w:r>
      <w:r w:rsidRPr="00A8653B">
        <w:rPr>
          <w:sz w:val="28"/>
          <w:szCs w:val="28"/>
        </w:rPr>
        <w:t>ганизаций (юридических лиц), общественных объединений, государственных органов и органов местного самоуправления;</w:t>
      </w:r>
    </w:p>
    <w:p w:rsidR="0040680E" w:rsidRPr="00A8653B" w:rsidRDefault="0040680E" w:rsidP="0040680E">
      <w:pPr>
        <w:pStyle w:val="consplusnormal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8653B">
        <w:rPr>
          <w:sz w:val="28"/>
          <w:szCs w:val="28"/>
        </w:rPr>
        <w:t>2) об условиях и порядке получения информации от органа местного с</w:t>
      </w:r>
      <w:r w:rsidRPr="00A8653B">
        <w:rPr>
          <w:sz w:val="28"/>
          <w:szCs w:val="28"/>
        </w:rPr>
        <w:t>а</w:t>
      </w:r>
      <w:r w:rsidRPr="00A8653B">
        <w:rPr>
          <w:sz w:val="28"/>
          <w:szCs w:val="28"/>
        </w:rPr>
        <w:t>моуправления</w:t>
      </w:r>
      <w:r>
        <w:rPr>
          <w:sz w:val="28"/>
          <w:szCs w:val="28"/>
        </w:rPr>
        <w:t xml:space="preserve"> (настоящий Порядок)</w:t>
      </w:r>
      <w:r w:rsidRPr="00A8653B">
        <w:rPr>
          <w:sz w:val="28"/>
          <w:szCs w:val="28"/>
        </w:rPr>
        <w:t>;</w:t>
      </w:r>
    </w:p>
    <w:p w:rsidR="00F52E97" w:rsidRDefault="0040680E" w:rsidP="0040680E">
      <w:pPr>
        <w:pStyle w:val="consplusnormal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3) </w:t>
      </w:r>
      <w:r w:rsidRPr="00A8653B">
        <w:rPr>
          <w:sz w:val="28"/>
          <w:szCs w:val="28"/>
        </w:rPr>
        <w:t>иными сведениями, необходимыми для оперативного информирования пользователей информацией о деятельности органов местного самоуправления.</w:t>
      </w:r>
    </w:p>
    <w:p w:rsidR="0040680E" w:rsidRDefault="0040680E" w:rsidP="0040680E">
      <w:pPr>
        <w:pStyle w:val="consplusnormal"/>
        <w:contextualSpacing/>
        <w:jc w:val="both"/>
        <w:rPr>
          <w:sz w:val="28"/>
          <w:szCs w:val="28"/>
        </w:rPr>
      </w:pPr>
    </w:p>
    <w:p w:rsidR="0040680E" w:rsidRDefault="0040680E" w:rsidP="0040680E">
      <w:pPr>
        <w:pStyle w:val="consplusnormal"/>
        <w:contextualSpacing/>
        <w:jc w:val="center"/>
        <w:rPr>
          <w:sz w:val="28"/>
          <w:szCs w:val="28"/>
        </w:rPr>
      </w:pPr>
      <w:r w:rsidRPr="0040680E">
        <w:rPr>
          <w:sz w:val="28"/>
          <w:szCs w:val="28"/>
        </w:rPr>
        <w:t xml:space="preserve">6. Ознакомление пользователей информацией с информацией </w:t>
      </w:r>
    </w:p>
    <w:p w:rsidR="0040680E" w:rsidRPr="0040680E" w:rsidRDefault="0040680E" w:rsidP="0040680E">
      <w:pPr>
        <w:pStyle w:val="consplusnormal"/>
        <w:contextualSpacing/>
        <w:jc w:val="center"/>
        <w:rPr>
          <w:sz w:val="28"/>
          <w:szCs w:val="28"/>
        </w:rPr>
      </w:pPr>
      <w:r w:rsidRPr="0040680E">
        <w:rPr>
          <w:sz w:val="28"/>
          <w:szCs w:val="28"/>
        </w:rPr>
        <w:t>о деятельности органов местного самоуправления</w:t>
      </w:r>
    </w:p>
    <w:p w:rsidR="0040680E" w:rsidRPr="0040680E" w:rsidRDefault="0040680E" w:rsidP="0040680E">
      <w:pPr>
        <w:pStyle w:val="consplusnormal"/>
        <w:contextualSpacing/>
        <w:jc w:val="center"/>
        <w:rPr>
          <w:sz w:val="28"/>
          <w:szCs w:val="28"/>
        </w:rPr>
      </w:pPr>
      <w:r w:rsidRPr="0040680E">
        <w:rPr>
          <w:sz w:val="28"/>
          <w:szCs w:val="28"/>
        </w:rPr>
        <w:t>через библиотечные и архивные фонды</w:t>
      </w:r>
    </w:p>
    <w:p w:rsidR="0040680E" w:rsidRDefault="0040680E" w:rsidP="0040680E">
      <w:pPr>
        <w:pStyle w:val="consplusnormal"/>
        <w:contextualSpacing/>
        <w:jc w:val="center"/>
        <w:rPr>
          <w:sz w:val="28"/>
          <w:szCs w:val="28"/>
        </w:rPr>
      </w:pPr>
      <w:r w:rsidRPr="0040680E">
        <w:rPr>
          <w:sz w:val="28"/>
          <w:szCs w:val="28"/>
        </w:rPr>
        <w:t>муниципального  образования Щербиновский район</w:t>
      </w:r>
    </w:p>
    <w:p w:rsidR="0040680E" w:rsidRPr="0048381E" w:rsidRDefault="0040680E" w:rsidP="004068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.1. Ознакомление пользователей информацией с информацией о де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тельности 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рганов местного самоуправления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через библиотечные фонды мун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ци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пального образования Щерби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новский район:</w:t>
      </w:r>
    </w:p>
    <w:p w:rsidR="0040680E" w:rsidRDefault="0040680E" w:rsidP="004068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.1.1.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Ознакомление пользователей информации с информацией о де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тельности органов местного самоуправления через библиотечные фонды ос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ществляется в муниципальном казенном учреждении культуры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 образования Щербиновский район «Щербиновская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межпоселенческая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лиотека» по адресу: Краснодарский край, Щербиновский район, станица Ст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рощербиновская, ул. Советов, 62.</w:t>
      </w:r>
    </w:p>
    <w:p w:rsidR="0040680E" w:rsidRDefault="0040680E" w:rsidP="0040680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Режим работы: </w:t>
      </w:r>
    </w:p>
    <w:p w:rsidR="0040680E" w:rsidRDefault="0040680E" w:rsidP="0040680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Ежедневно                            с 10.00 ч. до 18.00 ч.</w:t>
      </w:r>
    </w:p>
    <w:p w:rsidR="0040680E" w:rsidRDefault="0040680E" w:rsidP="0040680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Пятница                                выходной день</w:t>
      </w:r>
    </w:p>
    <w:p w:rsidR="0040680E" w:rsidRDefault="0040680E" w:rsidP="0040680E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Суббота, воскресенье           с 10.00 до 17.00 ч.  </w:t>
      </w:r>
    </w:p>
    <w:p w:rsidR="0040680E" w:rsidRDefault="0040680E" w:rsidP="004068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6.1.2. Согласно части 2 статьи 7 Федерального закона </w:t>
      </w:r>
      <w:r w:rsidR="000C35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29 декабря 1994 </w:t>
      </w:r>
      <w:r w:rsidR="000C35D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года № 78-ФЗ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«О библиотечном деле» порядок доступа к фондам библиотеки, перечень основных услуг и условия их предоставления библиотекой устанавл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вается в соответствии с уставом библиотеки и отражены на информационных стендах в здании библиотеки.</w:t>
      </w:r>
    </w:p>
    <w:p w:rsidR="0040680E" w:rsidRDefault="0040680E" w:rsidP="008410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6.1.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Пользователи информацией, осуществляющие поиск информации о деятельности органов местного самоуправления, имеют право:</w:t>
      </w:r>
      <w:r w:rsidR="008410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</w:t>
      </w:r>
    </w:p>
    <w:p w:rsidR="008410C3" w:rsidRDefault="008410C3" w:rsidP="008410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бесплатно получать информацию о наличии в библиотечных фондах ко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кретного документа через систему каталогов и другие формы библиотечного информирования;</w:t>
      </w:r>
    </w:p>
    <w:p w:rsidR="008410C3" w:rsidRDefault="008410C3" w:rsidP="008410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бесплатно получать консультативную помощь в поиске и выборе инфо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мации о деятельности органов местного самоуправления.</w:t>
      </w:r>
    </w:p>
    <w:p w:rsidR="008410C3" w:rsidRDefault="008410C3" w:rsidP="008410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6.1.4. Пользователи информацией обязаны соблюдать правила пользов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ния библиотекой.</w:t>
      </w:r>
    </w:p>
    <w:p w:rsidR="008410C3" w:rsidRPr="006C3333" w:rsidRDefault="008410C3" w:rsidP="008410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6.1.5. При обращении в библиотеку на информационных стендах, расп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ложенных в здании библиотеки, пользователь информацией может ознакомит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ся с перечнем ресурсов о деятельности органов местного самоуправления, находящихся в библиотечных фондах, перечнем услуг, которые библиотека оказывает в рамках использования этих ресурсов, информацией об организации в библиотеке доступа к информации о деятельности органов местного сам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управления.</w:t>
      </w:r>
    </w:p>
    <w:p w:rsidR="008410C3" w:rsidRPr="006C3333" w:rsidRDefault="008410C3" w:rsidP="008410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6.1.6. При обращении непосредственно в библиотеку или по телефону библиотеки пользователь информацией может в устной форме  получить и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формацию о наличии в библиотечном фонде конкретного документа, структуре информации о деятельности органов местного самоуправления, порядке озн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комления с ней.</w:t>
      </w:r>
    </w:p>
    <w:p w:rsidR="008410C3" w:rsidRPr="006C3333" w:rsidRDefault="008410C3" w:rsidP="008410C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6.1.7. Для получения информации в документированном виде, в том числе в виде электронного документа, пользователь информацией обращается в би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б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лиотеку. Запись в библиотеку осуществляется при наличии документа, удост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веряющего личность, с отметкой о регистрации по месту жительства или месту пребывания.</w:t>
      </w:r>
    </w:p>
    <w:p w:rsidR="008410C3" w:rsidRPr="006C3333" w:rsidRDefault="008410C3" w:rsidP="008410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6.1.8. Информацию  на книжные, периодические издания  (автор, назв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ние, год издания, издательство, реквизиты, определяющие место хранения д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кумента в библиотеке) пользователь  может получить самостоятельно с пом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щью справочно-библиографического аппарата библиотеки или воспользоваться консультацией библиотечного специалиста.</w:t>
      </w:r>
    </w:p>
    <w:p w:rsidR="0089672F" w:rsidRPr="0048381E" w:rsidRDefault="0089672F" w:rsidP="008967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sub_16011"/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6.1.9. В центре правовой и социальной информации, созданном на базе библиотеки, пользователь информацией может получить консультативную п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мощь по поиску информации о деятельности органов местного самоуправл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6C3333">
        <w:rPr>
          <w:rFonts w:ascii="Times New Roman" w:eastAsia="Times New Roman" w:hAnsi="Times New Roman" w:cs="Times New Roman"/>
          <w:sz w:val="28"/>
          <w:szCs w:val="28"/>
          <w:lang w:eastAsia="ar-SA"/>
        </w:rPr>
        <w:t>ния.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bookmarkEnd w:id="0"/>
    <w:p w:rsidR="0089672F" w:rsidRPr="0048381E" w:rsidRDefault="0089672F" w:rsidP="008967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6.2. Ознакомление пользователей информацией с информацией о де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тельности органов местного самоуправления через архивные фонды муници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пального образования Щерби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новский район:</w:t>
      </w:r>
    </w:p>
    <w:p w:rsidR="008410C3" w:rsidRPr="0048381E" w:rsidRDefault="008410C3" w:rsidP="008410C3">
      <w:pPr>
        <w:pStyle w:val="consplusnormal"/>
        <w:contextualSpacing/>
        <w:rPr>
          <w:sz w:val="28"/>
          <w:szCs w:val="28"/>
        </w:rPr>
        <w:sectPr w:rsidR="008410C3" w:rsidRPr="0048381E" w:rsidSect="0048381E">
          <w:headerReference w:type="even" r:id="rId8"/>
          <w:headerReference w:type="default" r:id="rId9"/>
          <w:pgSz w:w="11906" w:h="16838" w:code="9"/>
          <w:pgMar w:top="1134" w:right="567" w:bottom="1134" w:left="1701" w:header="1134" w:footer="720" w:gutter="0"/>
          <w:cols w:space="720"/>
          <w:titlePg/>
        </w:sectPr>
      </w:pPr>
    </w:p>
    <w:p w:rsidR="0048381E" w:rsidRPr="0048381E" w:rsidRDefault="0048381E" w:rsidP="00996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6.2.1. Ознакомление пользователей информацией с информацией о де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тельности органов местного самоуправления осуществляется непосредственно в помещении архивного отдела администрации муници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пального образования Щерби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новский район (далее-архив) или путем направления устного (письме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ного) запроса в адрес архива.</w:t>
      </w:r>
    </w:p>
    <w:p w:rsidR="0048381E" w:rsidRPr="0048381E" w:rsidRDefault="0048381E" w:rsidP="00996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6.2.2. Информация о деятельности органов местного самоуправления, находящаяся в фондах архива, предоставляется в устной форме и в виде док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ментированной информации, в том числе в виде электронного документа.</w:t>
      </w:r>
    </w:p>
    <w:p w:rsidR="0048381E" w:rsidRPr="0048381E" w:rsidRDefault="0048381E" w:rsidP="00996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6.2.3. Информация  о деятельности органов местного самоуправления в устной форме предоставляется пользователю информацией  во время личного приема и с использованием  телефонной связи.</w:t>
      </w:r>
    </w:p>
    <w:p w:rsidR="0048381E" w:rsidRPr="0048381E" w:rsidRDefault="0048381E" w:rsidP="00996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6.2.4. Документированная информация предоставляется в виде архивной справки, архивной выписки, копии архивного документа, информационного письма, тематических подборок и обзоров архивных документов по письме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ному запросу пользователя информацией.</w:t>
      </w:r>
    </w:p>
    <w:p w:rsidR="0048381E" w:rsidRPr="0048381E" w:rsidRDefault="0048381E" w:rsidP="00996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6.2.5. Ознакомление пользователя информацией с информацией о де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тельности органов местного самоуправления производится в рабочей комнате архива под контролем работника архива.</w:t>
      </w:r>
    </w:p>
    <w:p w:rsidR="0048381E" w:rsidRPr="0048381E" w:rsidRDefault="0048381E" w:rsidP="00996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6.2.6. При личном посещении  архива пользователь информацией пред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ъ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являет паспорт или документ, удостоверяющий его личность.</w:t>
      </w:r>
    </w:p>
    <w:p w:rsidR="0048381E" w:rsidRPr="0048381E" w:rsidRDefault="0048381E" w:rsidP="00996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6.2.7. Пользователь информацией может быть ознакомлен с текстами  документов, содержащих интересующую его информацию, в день обращения при условии, если:</w:t>
      </w:r>
    </w:p>
    <w:p w:rsidR="0048381E" w:rsidRPr="0048381E" w:rsidRDefault="0048381E" w:rsidP="00996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1) документы, содержащие данную информацию, имеются в архиве;</w:t>
      </w:r>
    </w:p>
    <w:p w:rsidR="0048381E" w:rsidRPr="0048381E" w:rsidRDefault="0048381E" w:rsidP="00996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точно указаны реквизиты документа: </w:t>
      </w:r>
      <w:r w:rsidR="00085A49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автор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, вид документа, его назв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ние, номер и дата регистрации;</w:t>
      </w:r>
    </w:p>
    <w:p w:rsidR="0048381E" w:rsidRPr="0048381E" w:rsidRDefault="0048381E" w:rsidP="00996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3) документы не используются другими пользователями информацией или работниками архива;</w:t>
      </w:r>
      <w:bookmarkStart w:id="1" w:name="_GoBack"/>
      <w:bookmarkEnd w:id="1"/>
    </w:p>
    <w:p w:rsidR="0048381E" w:rsidRPr="0048381E" w:rsidRDefault="0048381E" w:rsidP="00996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4) данная информация не относится к информации ограниченного д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ступа.</w:t>
      </w:r>
    </w:p>
    <w:p w:rsidR="00835860" w:rsidRPr="00692039" w:rsidRDefault="0048381E" w:rsidP="006920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6.2.8. Если поисковые данные неполны, требуют уточнения или интер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сующие пользователя информацией документы используются другим польз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вателем информацией, работник архива, по согласованию с пользователем информацией, назначает день и время, когда пользователь информацией м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жет ознакомиться с этими документами. </w:t>
      </w:r>
    </w:p>
    <w:p w:rsidR="0040680E" w:rsidRDefault="0040680E" w:rsidP="00080C1E">
      <w:pPr>
        <w:widowControl w:val="0"/>
        <w:suppressAutoHyphens/>
        <w:autoSpaceDE w:val="0"/>
        <w:spacing w:after="0" w:line="240" w:lineRule="atLeas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0680E" w:rsidRDefault="00FB3426" w:rsidP="004068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40680E"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Размещение органами местного самоуправления информации </w:t>
      </w:r>
    </w:p>
    <w:p w:rsidR="0040680E" w:rsidRDefault="0040680E" w:rsidP="004068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>о своей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деятельности в сети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>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40680E" w:rsidRDefault="0040680E" w:rsidP="0040680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680E" w:rsidRDefault="00FB3426" w:rsidP="004068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40680E"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>.1. Информация о деятельности органов местного самоуправления ра</w:t>
      </w:r>
      <w:r w:rsidR="0040680E"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>з</w:t>
      </w:r>
      <w:r w:rsidR="0040680E"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мещается в сети 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40680E"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>Интернет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40680E"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официальном сайте администрации муниц</w:t>
      </w:r>
      <w:r w:rsidR="0040680E"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40680E"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пального образования Щербиновский район </w:t>
      </w:r>
      <w:proofErr w:type="spellStart"/>
      <w:r w:rsidR="0040680E"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>www</w:t>
      </w:r>
      <w:proofErr w:type="spellEnd"/>
      <w:r w:rsidR="0040680E"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spellStart"/>
      <w:r w:rsidR="0040680E"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>staradm</w:t>
      </w:r>
      <w:proofErr w:type="spellEnd"/>
      <w:r w:rsidR="0040680E"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spellStart"/>
      <w:r w:rsidR="0040680E"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>ru</w:t>
      </w:r>
      <w:proofErr w:type="spellEnd"/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на официал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ных страницах органов местного самоуправления в социальных сетях. При этом информация об официальных страницах с указанием их данных разм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щается на официальном сайте администрации муниципального образования 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Щербиновский район. </w:t>
      </w:r>
    </w:p>
    <w:p w:rsidR="0040680E" w:rsidRDefault="00BD616C" w:rsidP="004068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7.2. 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Учреждения, подведомственные администрации муниципального образования Щербиновский район, для размещения информации о своей де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тельности, с учетом ее особенностей, могут использовать собственный офиц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альный сайт или </w:t>
      </w:r>
      <w:r w:rsidR="0040680E" w:rsidRPr="0020509B">
        <w:rPr>
          <w:rFonts w:ascii="Times New Roman" w:eastAsia="Times New Roman" w:hAnsi="Times New Roman" w:cs="Times New Roman"/>
          <w:sz w:val="28"/>
          <w:szCs w:val="28"/>
          <w:lang w:eastAsia="ar-SA"/>
        </w:rPr>
        <w:t>официальн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ый</w:t>
      </w:r>
      <w:r w:rsidR="0040680E" w:rsidRPr="002050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сайт администрации муниципального образ</w:t>
      </w:r>
      <w:r w:rsidR="0040680E" w:rsidRPr="0020509B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40680E" w:rsidRPr="0020509B">
        <w:rPr>
          <w:rFonts w:ascii="Times New Roman" w:eastAsia="Times New Roman" w:hAnsi="Times New Roman" w:cs="Times New Roman"/>
          <w:sz w:val="28"/>
          <w:szCs w:val="28"/>
          <w:lang w:eastAsia="ar-SA"/>
        </w:rPr>
        <w:t>вания Щербиновский район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собственные официальные страницы в социальных сетях в сети «Интернет» или официальные страницы органов местного самоуправления. При этом официальные сайты и официальные стр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ницы взаимодействуют с федеральной государственной информационной с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стемой «Единый портал государственных и муниципальных услуг (функций)» в </w:t>
      </w:r>
      <w:proofErr w:type="gramStart"/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порядке</w:t>
      </w:r>
      <w:proofErr w:type="gramEnd"/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установленном Правительством Российской Федерации</w:t>
      </w:r>
      <w:r w:rsidR="008E63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(далее - Единый портал)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 </w:t>
      </w:r>
    </w:p>
    <w:p w:rsidR="00516DAF" w:rsidRDefault="00516DAF" w:rsidP="004068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7.2.1. Информация, размещаемая органами местного самоуправления и подведомственными учреждениями на официальных страницах, содержит:</w:t>
      </w:r>
    </w:p>
    <w:p w:rsidR="00516DAF" w:rsidRDefault="00516DAF" w:rsidP="004068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1) информацию об органах местного самоуправления и подведомстве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ных учреждениях, </w:t>
      </w:r>
      <w:r w:rsidR="00A602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их деятельности,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том числе:</w:t>
      </w:r>
    </w:p>
    <w:p w:rsidR="00516DAF" w:rsidRDefault="00516DAF" w:rsidP="004068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наименование органа местного самоуправления</w:t>
      </w:r>
      <w:r w:rsidR="00A602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или подведомственного учреждения, почтовый адрес, адрес электронной почты, номера телефонов справочных служб, информацию об официальном сайте органа местного с</w:t>
      </w:r>
      <w:r w:rsidR="00A602DD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A602DD">
        <w:rPr>
          <w:rFonts w:ascii="Times New Roman" w:eastAsia="Times New Roman" w:hAnsi="Times New Roman" w:cs="Times New Roman"/>
          <w:sz w:val="28"/>
          <w:szCs w:val="28"/>
          <w:lang w:eastAsia="ar-SA"/>
        </w:rPr>
        <w:t>моуправления или официальном сайте подведомственного учреждения (при наличии);</w:t>
      </w:r>
    </w:p>
    <w:p w:rsidR="00516DAF" w:rsidRDefault="00A602DD" w:rsidP="00A602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иную информацию о деятельности органа местного самоуправления в соответствии с требованиями законодательства.</w:t>
      </w:r>
    </w:p>
    <w:p w:rsidR="0040680E" w:rsidRDefault="00FB3426" w:rsidP="004068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BD616C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В целях обеспечения права неограниченного круга лиц на доступ к информации, указанной 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.1, в общественной приемной администр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ции муниципального образования Щербиновский район и читальном зале м</w:t>
      </w:r>
      <w:r w:rsidR="0040680E" w:rsidRPr="00270876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40680E" w:rsidRPr="00270876">
        <w:rPr>
          <w:rFonts w:ascii="Times New Roman" w:eastAsia="Times New Roman" w:hAnsi="Times New Roman" w:cs="Times New Roman"/>
          <w:sz w:val="28"/>
          <w:szCs w:val="28"/>
          <w:lang w:eastAsia="ar-SA"/>
        </w:rPr>
        <w:t>ниципально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го</w:t>
      </w:r>
      <w:r w:rsidR="0040680E" w:rsidRPr="00270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казенно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го</w:t>
      </w:r>
      <w:r w:rsidR="0040680E" w:rsidRPr="00270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учреждени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40680E" w:rsidRPr="00270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культуры муниципального образования Щербиновский район 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40680E" w:rsidRPr="00270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Щербиновская </w:t>
      </w:r>
      <w:proofErr w:type="spellStart"/>
      <w:r w:rsidR="0040680E" w:rsidRPr="00270876">
        <w:rPr>
          <w:rFonts w:ascii="Times New Roman" w:eastAsia="Times New Roman" w:hAnsi="Times New Roman" w:cs="Times New Roman"/>
          <w:sz w:val="28"/>
          <w:szCs w:val="28"/>
          <w:lang w:eastAsia="ar-SA"/>
        </w:rPr>
        <w:t>межпоселенческая</w:t>
      </w:r>
      <w:proofErr w:type="spellEnd"/>
      <w:r w:rsidR="0040680E" w:rsidRPr="00270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библиотека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» обесп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4068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чивается техническая возможность подключения к сети «Интернет». </w:t>
      </w:r>
    </w:p>
    <w:p w:rsidR="0040680E" w:rsidRDefault="0040680E" w:rsidP="0040680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 w:rsidR="00226C4C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600C5A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При утверждении перечня информации о деятельности органов местного самоуправления, размещаемой в сети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>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 на официальном сайте</w:t>
      </w:r>
      <w:r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>, определя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>тся периодичность размещения информации</w:t>
      </w:r>
      <w:r w:rsidR="00A74193">
        <w:rPr>
          <w:rFonts w:ascii="Times New Roman" w:eastAsia="Times New Roman" w:hAnsi="Times New Roman" w:cs="Times New Roman"/>
          <w:sz w:val="28"/>
          <w:szCs w:val="28"/>
          <w:lang w:eastAsia="ar-SA"/>
        </w:rPr>
        <w:t>, за исключением информации, размещаемой в форме открытых данных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сроки ее обновления, обеспечивающие своевременность реализации и защиты пользователями и</w:t>
      </w:r>
      <w:r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Pr="009340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формации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своих прав и законных</w:t>
      </w:r>
      <w:r w:rsidR="00A74193" w:rsidRPr="00A741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74193">
        <w:rPr>
          <w:rFonts w:ascii="Times New Roman" w:eastAsia="Times New Roman" w:hAnsi="Times New Roman" w:cs="Times New Roman"/>
          <w:sz w:val="28"/>
          <w:szCs w:val="28"/>
          <w:lang w:eastAsia="ar-SA"/>
        </w:rPr>
        <w:t>интересов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600C5A" w:rsidRDefault="00600C5A" w:rsidP="0040680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35860" w:rsidRDefault="00AF198A" w:rsidP="0048381E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</w:t>
      </w:r>
      <w:r w:rsidR="0048381E"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Присутствие граждан (физических лиц), представителей </w:t>
      </w:r>
    </w:p>
    <w:p w:rsidR="00835860" w:rsidRDefault="0048381E" w:rsidP="00835860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организаций</w:t>
      </w:r>
      <w:r w:rsidR="000D6D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8358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(юридических лиц), общественных объединений, государственных органов и органов местного самоуправления </w:t>
      </w:r>
    </w:p>
    <w:p w:rsidR="0048381E" w:rsidRPr="00835860" w:rsidRDefault="0048381E" w:rsidP="00835860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358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заседаниях коллегиальных органов местного самоуправления</w:t>
      </w:r>
    </w:p>
    <w:p w:rsidR="007D0090" w:rsidRPr="0048381E" w:rsidRDefault="007D0090" w:rsidP="0048381E">
      <w:pPr>
        <w:widowControl w:val="0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8381E" w:rsidRDefault="0048381E" w:rsidP="00887B04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проведении заседаний коллегиальных органов администрации м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ниципального образования Щербиновский район обеспечивается возможность присутствия на них граждан (физических лиц), представителей организаций (юридических лиц), общественных объединений, государственных органов и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органов местного самоуправления в соответствии с муниципальными прав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выми актами администрации муниципального образования Щербиновский район, регламентирующими порядок их проведения.</w:t>
      </w:r>
    </w:p>
    <w:p w:rsidR="00600C5A" w:rsidRPr="0048381E" w:rsidRDefault="00600C5A" w:rsidP="00483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355DD" w:rsidRDefault="00AF198A" w:rsidP="00887B04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Предоставление пользователям информацией </w:t>
      </w:r>
    </w:p>
    <w:p w:rsidR="000355DD" w:rsidRDefault="0048381E" w:rsidP="00887B04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их запросу информации о деятельности </w:t>
      </w:r>
    </w:p>
    <w:p w:rsidR="0048381E" w:rsidRPr="00887B04" w:rsidRDefault="0048381E" w:rsidP="00887B04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органов местного самоуправления</w:t>
      </w:r>
    </w:p>
    <w:p w:rsidR="007D0090" w:rsidRPr="0048381E" w:rsidRDefault="007D0090" w:rsidP="004838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8381E" w:rsidRPr="0048381E" w:rsidRDefault="000355DD" w:rsidP="000355D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.1. </w:t>
      </w:r>
      <w:proofErr w:type="gramStart"/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Регистрацию запросов, составленных в письменной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пивших в органы местного самоуправления,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том числе 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сети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адресу электронной почты, указанному на официальном сайте администр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ции муниципального образования Щербиновский район, и контроль за сво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временностью ответов на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указанные запросы осуществляет </w:t>
      </w:r>
      <w:r w:rsidRPr="000355DD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 муниц</w:t>
      </w:r>
      <w:r w:rsidRPr="000355DD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пальной службы, кадровой политики </w:t>
      </w:r>
      <w:r w:rsidRPr="000355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делопроизводства администрации </w:t>
      </w:r>
      <w:r w:rsidRPr="000355DD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0355DD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ниципального образования </w:t>
      </w:r>
      <w:r w:rsidRPr="000355DD">
        <w:rPr>
          <w:rFonts w:ascii="Times New Roman" w:eastAsia="Times New Roman" w:hAnsi="Times New Roman" w:cs="Times New Roman"/>
          <w:sz w:val="28"/>
          <w:szCs w:val="28"/>
          <w:lang w:eastAsia="ar-SA"/>
        </w:rPr>
        <w:t>Щербиновский район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</w:p>
    <w:p w:rsidR="0048381E" w:rsidRPr="0048381E" w:rsidRDefault="000355DD" w:rsidP="00461257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.2. </w:t>
      </w:r>
      <w:proofErr w:type="gramStart"/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Рассмотрение запросов и предоставление информации по запросам осуществляется в порядке и сроки, ус</w:t>
      </w:r>
      <w:r w:rsidR="004612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тановленные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 w:rsidR="004612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9 февраля 2009 года № 8-ФЗ «Об обеспечении доступа к информации о де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тельности государственных органов и органов местного самоуправления» и в соответствии с процедурой, определенной муниципальными правовыми акт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ми, регламентирующими порядок делопроизводства в администрации мун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ципального образования Щербиновский район.</w:t>
      </w:r>
      <w:proofErr w:type="gramEnd"/>
    </w:p>
    <w:p w:rsidR="007D0090" w:rsidRPr="0048381E" w:rsidRDefault="007D0090" w:rsidP="000E13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355DD" w:rsidRDefault="000355DD" w:rsidP="0048381E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before="108" w:after="108" w:line="240" w:lineRule="auto"/>
        <w:ind w:hanging="6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</w:t>
      </w:r>
      <w:r w:rsidR="0048381E"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Ответственность за нарушение порядка </w:t>
      </w:r>
    </w:p>
    <w:p w:rsidR="0048381E" w:rsidRDefault="0048381E" w:rsidP="0048381E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spacing w:before="108" w:after="108" w:line="240" w:lineRule="auto"/>
        <w:ind w:hanging="6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предоставления информации</w:t>
      </w:r>
    </w:p>
    <w:p w:rsidR="007D0090" w:rsidRPr="0048381E" w:rsidRDefault="007D0090" w:rsidP="000E132C">
      <w:pPr>
        <w:widowControl w:val="0"/>
        <w:suppressAutoHyphens/>
        <w:autoSpaceDE w:val="0"/>
        <w:spacing w:before="108" w:after="108" w:line="240" w:lineRule="auto"/>
        <w:contextualSpacing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7D0090" w:rsidRDefault="007D0090" w:rsidP="007D009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t>Должностные лица муниципального образования Щербиновский район, муниципальные служащие, виновные в нарушении права на доступ к инфо</w:t>
      </w:r>
      <w:r w:rsidRP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P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мации о деятельности </w:t>
      </w:r>
      <w:r w:rsidR="006C73C9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органов местного самоуправления</w:t>
      </w:r>
      <w:r w:rsidR="00D152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несут дисциплина</w:t>
      </w:r>
      <w:r w:rsidRP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P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t>ную, административную, гражданскую и уголовную ответственность в соо</w:t>
      </w:r>
      <w:r w:rsidRP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t>т</w:t>
      </w:r>
      <w:r w:rsidRP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t>ветствии с законодательством Российской Федерации.</w:t>
      </w:r>
    </w:p>
    <w:p w:rsidR="007D0090" w:rsidRDefault="007D0090" w:rsidP="00885BFB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D1DFB" w:rsidRDefault="00BD1DFB" w:rsidP="00885BFB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3D16" w:rsidRPr="0048381E" w:rsidRDefault="001D3D16" w:rsidP="00885BFB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48381E" w:rsidRPr="0048381E" w:rsidRDefault="0048381E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6C3333" w:rsidRDefault="0048381E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Щербиновский район </w:t>
      </w:r>
      <w:r w:rsid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</w:t>
      </w:r>
      <w:r w:rsidR="00BD1DFB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BD1DFB">
        <w:rPr>
          <w:rFonts w:ascii="Times New Roman" w:eastAsia="Times New Roman" w:hAnsi="Times New Roman" w:cs="Times New Roman"/>
          <w:sz w:val="28"/>
          <w:szCs w:val="28"/>
          <w:lang w:eastAsia="ar-SA"/>
        </w:rPr>
        <w:t>Л</w:t>
      </w:r>
      <w:r w:rsid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A74193">
        <w:rPr>
          <w:rFonts w:ascii="Times New Roman" w:eastAsia="Times New Roman" w:hAnsi="Times New Roman" w:cs="Times New Roman"/>
          <w:sz w:val="28"/>
          <w:szCs w:val="28"/>
          <w:lang w:eastAsia="ar-SA"/>
        </w:rPr>
        <w:t>Кочерга</w:t>
      </w:r>
    </w:p>
    <w:p w:rsidR="00600C5A" w:rsidRDefault="00600C5A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00C5A" w:rsidRDefault="00600C5A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00C5A" w:rsidRDefault="00600C5A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00C5A" w:rsidRDefault="00600C5A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00C5A" w:rsidRDefault="00600C5A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00C5A" w:rsidRDefault="00600C5A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00C5A" w:rsidRDefault="00600C5A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00C5A" w:rsidRPr="0048381E" w:rsidRDefault="00600C5A" w:rsidP="007D0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600C5A" w:rsidRPr="0048381E" w:rsidSect="004E448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3EA" w:rsidRDefault="009463EA">
      <w:pPr>
        <w:spacing w:after="0" w:line="240" w:lineRule="auto"/>
      </w:pPr>
      <w:r>
        <w:separator/>
      </w:r>
    </w:p>
  </w:endnote>
  <w:endnote w:type="continuationSeparator" w:id="0">
    <w:p w:rsidR="009463EA" w:rsidRDefault="00946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3EA" w:rsidRDefault="009463EA">
      <w:pPr>
        <w:spacing w:after="0" w:line="240" w:lineRule="auto"/>
      </w:pPr>
      <w:r>
        <w:separator/>
      </w:r>
    </w:p>
  </w:footnote>
  <w:footnote w:type="continuationSeparator" w:id="0">
    <w:p w:rsidR="009463EA" w:rsidRDefault="00946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39F" w:rsidRPr="00B85EEF" w:rsidRDefault="008E639F" w:rsidP="004E4488">
    <w:pPr>
      <w:pStyle w:val="a3"/>
      <w:framePr w:wrap="around" w:vAnchor="text" w:hAnchor="margin" w:xAlign="center" w:y="1"/>
      <w:rPr>
        <w:rStyle w:val="a5"/>
        <w:rFonts w:ascii="Times New Roman" w:hAnsi="Times New Roman" w:cs="Times New Roman"/>
        <w:sz w:val="28"/>
        <w:szCs w:val="28"/>
      </w:rPr>
    </w:pPr>
    <w:r w:rsidRPr="00B85EEF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Pr="00B85EEF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B85EEF">
      <w:rPr>
        <w:rStyle w:val="a5"/>
        <w:rFonts w:ascii="Times New Roman" w:hAnsi="Times New Roman" w:cs="Times New Roman"/>
        <w:sz w:val="28"/>
        <w:szCs w:val="28"/>
      </w:rPr>
      <w:fldChar w:fldCharType="separate"/>
    </w:r>
    <w:r>
      <w:rPr>
        <w:rStyle w:val="a5"/>
        <w:rFonts w:ascii="Times New Roman" w:hAnsi="Times New Roman" w:cs="Times New Roman"/>
        <w:noProof/>
        <w:sz w:val="28"/>
        <w:szCs w:val="28"/>
      </w:rPr>
      <w:t>4</w:t>
    </w:r>
    <w:r w:rsidRPr="00B85EEF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8E639F" w:rsidRDefault="008E63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39F" w:rsidRPr="00A32A10" w:rsidRDefault="008E639F" w:rsidP="00A32A10">
    <w:pPr>
      <w:pStyle w:val="a3"/>
      <w:framePr w:wrap="around" w:vAnchor="text" w:hAnchor="margin" w:xAlign="center" w:yAlign="center"/>
      <w:rPr>
        <w:rStyle w:val="a5"/>
        <w:rFonts w:ascii="Times New Roman" w:hAnsi="Times New Roman" w:cs="Times New Roman"/>
        <w:sz w:val="28"/>
        <w:szCs w:val="28"/>
      </w:rPr>
    </w:pPr>
    <w:r w:rsidRPr="00A32A10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Pr="00A32A10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A32A10">
      <w:rPr>
        <w:rStyle w:val="a5"/>
        <w:rFonts w:ascii="Times New Roman" w:hAnsi="Times New Roman" w:cs="Times New Roman"/>
        <w:sz w:val="28"/>
        <w:szCs w:val="28"/>
      </w:rPr>
      <w:fldChar w:fldCharType="separate"/>
    </w:r>
    <w:r w:rsidR="00532CD9">
      <w:rPr>
        <w:rStyle w:val="a5"/>
        <w:rFonts w:ascii="Times New Roman" w:hAnsi="Times New Roman" w:cs="Times New Roman"/>
        <w:noProof/>
        <w:sz w:val="28"/>
        <w:szCs w:val="28"/>
      </w:rPr>
      <w:t>7</w:t>
    </w:r>
    <w:r w:rsidRPr="00A32A10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8E639F" w:rsidRDefault="008E63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FB82521"/>
    <w:multiLevelType w:val="hybridMultilevel"/>
    <w:tmpl w:val="30C8DC3E"/>
    <w:lvl w:ilvl="0" w:tplc="FA96E918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28E3EB2"/>
    <w:multiLevelType w:val="hybridMultilevel"/>
    <w:tmpl w:val="B1D8351E"/>
    <w:lvl w:ilvl="0" w:tplc="EB8035C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741D51DD"/>
    <w:multiLevelType w:val="hybridMultilevel"/>
    <w:tmpl w:val="F21261B8"/>
    <w:lvl w:ilvl="0" w:tplc="9DBCB97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A08"/>
    <w:rsid w:val="00011BE0"/>
    <w:rsid w:val="00016FCD"/>
    <w:rsid w:val="00023B20"/>
    <w:rsid w:val="000355DD"/>
    <w:rsid w:val="00067234"/>
    <w:rsid w:val="00080C1E"/>
    <w:rsid w:val="00085A49"/>
    <w:rsid w:val="00095A4F"/>
    <w:rsid w:val="000A1852"/>
    <w:rsid w:val="000A288A"/>
    <w:rsid w:val="000B2062"/>
    <w:rsid w:val="000B2AF3"/>
    <w:rsid w:val="000B7F43"/>
    <w:rsid w:val="000C35D4"/>
    <w:rsid w:val="000C43B8"/>
    <w:rsid w:val="000D40C3"/>
    <w:rsid w:val="000D6D84"/>
    <w:rsid w:val="000E132C"/>
    <w:rsid w:val="000E30FC"/>
    <w:rsid w:val="000E6565"/>
    <w:rsid w:val="00114FDC"/>
    <w:rsid w:val="00162782"/>
    <w:rsid w:val="00163329"/>
    <w:rsid w:val="00185561"/>
    <w:rsid w:val="001912AD"/>
    <w:rsid w:val="00197A8D"/>
    <w:rsid w:val="00197AC5"/>
    <w:rsid w:val="001B076E"/>
    <w:rsid w:val="001B67D8"/>
    <w:rsid w:val="001C358D"/>
    <w:rsid w:val="001C4224"/>
    <w:rsid w:val="001D3D16"/>
    <w:rsid w:val="0020509B"/>
    <w:rsid w:val="00226C4C"/>
    <w:rsid w:val="00243DAA"/>
    <w:rsid w:val="00257511"/>
    <w:rsid w:val="00260CDA"/>
    <w:rsid w:val="00270876"/>
    <w:rsid w:val="00273BD6"/>
    <w:rsid w:val="0028669B"/>
    <w:rsid w:val="00287D69"/>
    <w:rsid w:val="002A7D5D"/>
    <w:rsid w:val="002E0F2D"/>
    <w:rsid w:val="002F2149"/>
    <w:rsid w:val="0038022A"/>
    <w:rsid w:val="0038204B"/>
    <w:rsid w:val="003B36E6"/>
    <w:rsid w:val="003D74B8"/>
    <w:rsid w:val="00400223"/>
    <w:rsid w:val="004060A5"/>
    <w:rsid w:val="0040680E"/>
    <w:rsid w:val="004163CB"/>
    <w:rsid w:val="00434FD0"/>
    <w:rsid w:val="00461257"/>
    <w:rsid w:val="00462766"/>
    <w:rsid w:val="0047033A"/>
    <w:rsid w:val="00470B34"/>
    <w:rsid w:val="00471286"/>
    <w:rsid w:val="0048381E"/>
    <w:rsid w:val="00487CBC"/>
    <w:rsid w:val="0049636D"/>
    <w:rsid w:val="004A2CD4"/>
    <w:rsid w:val="004B3AB2"/>
    <w:rsid w:val="004C3108"/>
    <w:rsid w:val="004E4488"/>
    <w:rsid w:val="004F0D29"/>
    <w:rsid w:val="00503884"/>
    <w:rsid w:val="00504544"/>
    <w:rsid w:val="005168C2"/>
    <w:rsid w:val="00516DAF"/>
    <w:rsid w:val="005255F2"/>
    <w:rsid w:val="005271BB"/>
    <w:rsid w:val="00532CD9"/>
    <w:rsid w:val="00541AE5"/>
    <w:rsid w:val="00586303"/>
    <w:rsid w:val="005909D2"/>
    <w:rsid w:val="005960F5"/>
    <w:rsid w:val="005E4688"/>
    <w:rsid w:val="005F0931"/>
    <w:rsid w:val="005F2FF5"/>
    <w:rsid w:val="00600C5A"/>
    <w:rsid w:val="00604B72"/>
    <w:rsid w:val="00613172"/>
    <w:rsid w:val="0062724D"/>
    <w:rsid w:val="00631AC1"/>
    <w:rsid w:val="006361FD"/>
    <w:rsid w:val="006413F2"/>
    <w:rsid w:val="006507E8"/>
    <w:rsid w:val="00656A44"/>
    <w:rsid w:val="006731B1"/>
    <w:rsid w:val="00677CEB"/>
    <w:rsid w:val="0068435E"/>
    <w:rsid w:val="00686BE2"/>
    <w:rsid w:val="00692039"/>
    <w:rsid w:val="0069356C"/>
    <w:rsid w:val="00696D91"/>
    <w:rsid w:val="00697166"/>
    <w:rsid w:val="006B499A"/>
    <w:rsid w:val="006B4B93"/>
    <w:rsid w:val="006C3333"/>
    <w:rsid w:val="006C3A08"/>
    <w:rsid w:val="006C73C9"/>
    <w:rsid w:val="006D3CA2"/>
    <w:rsid w:val="006E2F14"/>
    <w:rsid w:val="006F0088"/>
    <w:rsid w:val="00711802"/>
    <w:rsid w:val="00712C34"/>
    <w:rsid w:val="007145BD"/>
    <w:rsid w:val="00735CB6"/>
    <w:rsid w:val="00755143"/>
    <w:rsid w:val="00774535"/>
    <w:rsid w:val="00786EB6"/>
    <w:rsid w:val="00797009"/>
    <w:rsid w:val="007A5539"/>
    <w:rsid w:val="007A6E82"/>
    <w:rsid w:val="007B7645"/>
    <w:rsid w:val="007D0090"/>
    <w:rsid w:val="007E3C06"/>
    <w:rsid w:val="007E7781"/>
    <w:rsid w:val="007E7A67"/>
    <w:rsid w:val="007F031E"/>
    <w:rsid w:val="00835860"/>
    <w:rsid w:val="00840145"/>
    <w:rsid w:val="008410C3"/>
    <w:rsid w:val="008441E6"/>
    <w:rsid w:val="00846D28"/>
    <w:rsid w:val="008610A1"/>
    <w:rsid w:val="008659F4"/>
    <w:rsid w:val="00865B2D"/>
    <w:rsid w:val="00885BFB"/>
    <w:rsid w:val="00885F50"/>
    <w:rsid w:val="00887B04"/>
    <w:rsid w:val="00887CB6"/>
    <w:rsid w:val="00893F69"/>
    <w:rsid w:val="0089672F"/>
    <w:rsid w:val="008A123C"/>
    <w:rsid w:val="008A1772"/>
    <w:rsid w:val="008A3AF0"/>
    <w:rsid w:val="008A5D09"/>
    <w:rsid w:val="008B557E"/>
    <w:rsid w:val="008C01D9"/>
    <w:rsid w:val="008C69A5"/>
    <w:rsid w:val="008E639F"/>
    <w:rsid w:val="0090634E"/>
    <w:rsid w:val="00906999"/>
    <w:rsid w:val="00912057"/>
    <w:rsid w:val="00926FAF"/>
    <w:rsid w:val="00932C31"/>
    <w:rsid w:val="00934065"/>
    <w:rsid w:val="009463EA"/>
    <w:rsid w:val="00964FF2"/>
    <w:rsid w:val="009712C4"/>
    <w:rsid w:val="00980909"/>
    <w:rsid w:val="009911A8"/>
    <w:rsid w:val="00996DEA"/>
    <w:rsid w:val="009D4474"/>
    <w:rsid w:val="00A00820"/>
    <w:rsid w:val="00A04243"/>
    <w:rsid w:val="00A328DC"/>
    <w:rsid w:val="00A32A10"/>
    <w:rsid w:val="00A37AE4"/>
    <w:rsid w:val="00A602DD"/>
    <w:rsid w:val="00A74193"/>
    <w:rsid w:val="00A7553E"/>
    <w:rsid w:val="00A8653B"/>
    <w:rsid w:val="00AD473E"/>
    <w:rsid w:val="00AF198A"/>
    <w:rsid w:val="00AF4E8D"/>
    <w:rsid w:val="00AF607C"/>
    <w:rsid w:val="00B00369"/>
    <w:rsid w:val="00B126BF"/>
    <w:rsid w:val="00B25A0B"/>
    <w:rsid w:val="00B33A1F"/>
    <w:rsid w:val="00B46FFD"/>
    <w:rsid w:val="00B51372"/>
    <w:rsid w:val="00B635AE"/>
    <w:rsid w:val="00B636AD"/>
    <w:rsid w:val="00B66E23"/>
    <w:rsid w:val="00B83115"/>
    <w:rsid w:val="00B870E8"/>
    <w:rsid w:val="00BB424A"/>
    <w:rsid w:val="00BD1DFB"/>
    <w:rsid w:val="00BD616C"/>
    <w:rsid w:val="00BE770B"/>
    <w:rsid w:val="00C05EF5"/>
    <w:rsid w:val="00C10C86"/>
    <w:rsid w:val="00C13C11"/>
    <w:rsid w:val="00C210A4"/>
    <w:rsid w:val="00C21A7C"/>
    <w:rsid w:val="00C41323"/>
    <w:rsid w:val="00C563B5"/>
    <w:rsid w:val="00C6406E"/>
    <w:rsid w:val="00C71F9C"/>
    <w:rsid w:val="00C92D8C"/>
    <w:rsid w:val="00CD5BD5"/>
    <w:rsid w:val="00CF586B"/>
    <w:rsid w:val="00D152D5"/>
    <w:rsid w:val="00D3271D"/>
    <w:rsid w:val="00D464F1"/>
    <w:rsid w:val="00D46F5B"/>
    <w:rsid w:val="00D52E02"/>
    <w:rsid w:val="00D538AC"/>
    <w:rsid w:val="00D57355"/>
    <w:rsid w:val="00D66F3B"/>
    <w:rsid w:val="00D70F2C"/>
    <w:rsid w:val="00D74D87"/>
    <w:rsid w:val="00D77E4A"/>
    <w:rsid w:val="00D87E35"/>
    <w:rsid w:val="00DC6C48"/>
    <w:rsid w:val="00DD1458"/>
    <w:rsid w:val="00DD3724"/>
    <w:rsid w:val="00DE18CD"/>
    <w:rsid w:val="00DF6CBD"/>
    <w:rsid w:val="00E03B68"/>
    <w:rsid w:val="00E04733"/>
    <w:rsid w:val="00E06644"/>
    <w:rsid w:val="00E07FC8"/>
    <w:rsid w:val="00E11C47"/>
    <w:rsid w:val="00E1303E"/>
    <w:rsid w:val="00E24063"/>
    <w:rsid w:val="00E46846"/>
    <w:rsid w:val="00E54C26"/>
    <w:rsid w:val="00E617D4"/>
    <w:rsid w:val="00E622A5"/>
    <w:rsid w:val="00E90C6D"/>
    <w:rsid w:val="00E96534"/>
    <w:rsid w:val="00EA3D4A"/>
    <w:rsid w:val="00EA5DBE"/>
    <w:rsid w:val="00EB20AA"/>
    <w:rsid w:val="00ED688E"/>
    <w:rsid w:val="00EE4D52"/>
    <w:rsid w:val="00EE6332"/>
    <w:rsid w:val="00F261D3"/>
    <w:rsid w:val="00F27C3D"/>
    <w:rsid w:val="00F30096"/>
    <w:rsid w:val="00F357DE"/>
    <w:rsid w:val="00F52414"/>
    <w:rsid w:val="00F52E97"/>
    <w:rsid w:val="00F66A48"/>
    <w:rsid w:val="00F73CDA"/>
    <w:rsid w:val="00F91A15"/>
    <w:rsid w:val="00F91BFC"/>
    <w:rsid w:val="00FA06B4"/>
    <w:rsid w:val="00FB3426"/>
    <w:rsid w:val="00FD76D8"/>
    <w:rsid w:val="00FE42F9"/>
    <w:rsid w:val="00FE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81E"/>
  </w:style>
  <w:style w:type="character" w:styleId="a5">
    <w:name w:val="page number"/>
    <w:basedOn w:val="a0"/>
    <w:rsid w:val="0048381E"/>
  </w:style>
  <w:style w:type="paragraph" w:styleId="a6">
    <w:name w:val="List Paragraph"/>
    <w:basedOn w:val="a"/>
    <w:uiPriority w:val="34"/>
    <w:qFormat/>
    <w:rsid w:val="00FA06B4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32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A10"/>
  </w:style>
  <w:style w:type="paragraph" w:customStyle="1" w:styleId="consplusnormal">
    <w:name w:val="consplusnormal"/>
    <w:basedOn w:val="a"/>
    <w:rsid w:val="00A8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0088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4E44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81E"/>
  </w:style>
  <w:style w:type="character" w:styleId="a5">
    <w:name w:val="page number"/>
    <w:basedOn w:val="a0"/>
    <w:rsid w:val="0048381E"/>
  </w:style>
  <w:style w:type="paragraph" w:styleId="a6">
    <w:name w:val="List Paragraph"/>
    <w:basedOn w:val="a"/>
    <w:uiPriority w:val="34"/>
    <w:qFormat/>
    <w:rsid w:val="00FA06B4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32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A10"/>
  </w:style>
  <w:style w:type="paragraph" w:customStyle="1" w:styleId="consplusnormal">
    <w:name w:val="consplusnormal"/>
    <w:basedOn w:val="a"/>
    <w:rsid w:val="00A8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0088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4E44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2458</Words>
  <Characters>14014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Терещенко</dc:creator>
  <cp:lastModifiedBy>Светлана Терещенко</cp:lastModifiedBy>
  <cp:revision>4</cp:revision>
  <cp:lastPrinted>2017-04-27T06:34:00Z</cp:lastPrinted>
  <dcterms:created xsi:type="dcterms:W3CDTF">2022-11-10T12:05:00Z</dcterms:created>
  <dcterms:modified xsi:type="dcterms:W3CDTF">2022-11-10T12:07:00Z</dcterms:modified>
</cp:coreProperties>
</file>